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46" w:rsidRPr="008E01F4" w:rsidRDefault="00DB0D46" w:rsidP="00DB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01F4">
        <w:rPr>
          <w:rFonts w:ascii="Times New Roman" w:eastAsia="Times New Roman" w:hAnsi="Times New Roman" w:cs="Times New Roman"/>
          <w:sz w:val="24"/>
          <w:szCs w:val="24"/>
          <w:lang w:eastAsia="pt-BR"/>
        </w:rPr>
        <w:t>Seguem os documentos necessários para entrega dos hospitais: </w:t>
      </w:r>
    </w:p>
    <w:p w:rsidR="00DB0D46" w:rsidRPr="008E01F4" w:rsidRDefault="00DB0D46" w:rsidP="00DB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D46" w:rsidRPr="008E01F4" w:rsidRDefault="00DB0D46" w:rsidP="00DB0D4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Santa Casa:</w:t>
      </w:r>
    </w:p>
    <w:p w:rsidR="00DB0D46" w:rsidRPr="008E01F4" w:rsidRDefault="00DB0D46" w:rsidP="00DB0D4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DB0D46" w:rsidRPr="008E01F4" w:rsidRDefault="00DB0D46" w:rsidP="00DB0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Termo de compromisso, em três vi</w:t>
      </w:r>
      <w:r w:rsidR="00E70DBC">
        <w:rPr>
          <w:rFonts w:ascii="Calibri" w:eastAsia="Times New Roman" w:hAnsi="Calibri" w:cs="Calibri"/>
          <w:sz w:val="24"/>
          <w:szCs w:val="24"/>
          <w:lang w:eastAsia="pt-BR"/>
        </w:rPr>
        <w:t xml:space="preserve">as, digitado e </w:t>
      </w:r>
      <w:bookmarkStart w:id="0" w:name="_GoBack"/>
      <w:bookmarkEnd w:id="0"/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 xml:space="preserve"> frente e verso </w:t>
      </w:r>
    </w:p>
    <w:p w:rsidR="00DB0D46" w:rsidRPr="008E01F4" w:rsidRDefault="00DB0D46" w:rsidP="00DB0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 xml:space="preserve">Declaração de </w:t>
      </w:r>
      <w:proofErr w:type="spellStart"/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EPis</w:t>
      </w:r>
      <w:proofErr w:type="spellEnd"/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 xml:space="preserve"> em uma via </w:t>
      </w:r>
    </w:p>
    <w:p w:rsidR="00DB0D46" w:rsidRPr="008E01F4" w:rsidRDefault="00DB0D46" w:rsidP="00DB0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Plano de atividades em uma via, todo digitado e preenchido.</w:t>
      </w:r>
    </w:p>
    <w:p w:rsidR="00DB0D46" w:rsidRPr="008E01F4" w:rsidRDefault="00DB0D46" w:rsidP="00DB0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Cópia da carteira de vacinação, com as vacinas: Tríplice Viral, Dupla Adulto e Hepatite B. Em determinadas áreas, como o hospital Santo Antônio, é obrigatório a comprovação da imunidade a Varicela, através da vacina ou exame disponibilizado por um valor acessível pelo hospital.</w:t>
      </w:r>
    </w:p>
    <w:p w:rsidR="00DB0D46" w:rsidRPr="008E01F4" w:rsidRDefault="00DB0D46" w:rsidP="00DB0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Foto 3x4</w:t>
      </w:r>
    </w:p>
    <w:p w:rsidR="00DB0D46" w:rsidRPr="008E01F4" w:rsidRDefault="00DB0D46" w:rsidP="00DB0D4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DB0D46" w:rsidRPr="008E01F4" w:rsidRDefault="00DB0D46" w:rsidP="00DB0D4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E01F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Obs. </w:t>
      </w:r>
      <w:r w:rsidRPr="008E01F4">
        <w:rPr>
          <w:rFonts w:ascii="Calibri" w:eastAsia="Times New Roman" w:hAnsi="Calibri" w:cs="Calibri"/>
          <w:sz w:val="24"/>
          <w:szCs w:val="24"/>
          <w:lang w:eastAsia="pt-BR"/>
        </w:rPr>
        <w:t>Para cada estágio deve ser entregue a mesma documentação, exemplo, o aluno faz o Clinico e Social em áreas diferentes mas no complexo, os documentos devem ser entregues de forma duplicada.</w:t>
      </w:r>
    </w:p>
    <w:p w:rsidR="00DB0D46" w:rsidRPr="008E01F4" w:rsidRDefault="00DB0D46" w:rsidP="00DB0D46">
      <w:pPr>
        <w:rPr>
          <w:sz w:val="32"/>
        </w:rPr>
      </w:pPr>
    </w:p>
    <w:p w:rsidR="000468E8" w:rsidRDefault="00E70DBC"/>
    <w:sectPr w:rsidR="00046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668A2"/>
    <w:multiLevelType w:val="multilevel"/>
    <w:tmpl w:val="C8A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7"/>
    <w:rsid w:val="00170997"/>
    <w:rsid w:val="009A4206"/>
    <w:rsid w:val="00DB0D46"/>
    <w:rsid w:val="00E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6B35-65F6-4D07-84B3-83181F0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FOLLETTO</dc:creator>
  <cp:keywords/>
  <dc:description/>
  <cp:lastModifiedBy>Claiton Borges - Coordenadoria de Avaliação Institucional</cp:lastModifiedBy>
  <cp:revision>3</cp:revision>
  <dcterms:created xsi:type="dcterms:W3CDTF">2019-03-18T18:51:00Z</dcterms:created>
  <dcterms:modified xsi:type="dcterms:W3CDTF">2020-02-12T20:54:00Z</dcterms:modified>
</cp:coreProperties>
</file>